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D34335" w14:textId="5B775808" w:rsidR="00B45C9E" w:rsidRDefault="001B0EA1">
      <w:r w:rsidRPr="001B0EA1">
        <w:rPr>
          <w:noProof/>
        </w:rPr>
        <w:drawing>
          <wp:inline distT="0" distB="0" distL="0" distR="0" wp14:anchorId="53BC098C" wp14:editId="5D02373A">
            <wp:extent cx="5731510" cy="26625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20C6" w14:textId="1DEAF4B1" w:rsidR="001B0EA1" w:rsidRDefault="001B0EA1"/>
    <w:p w14:paraId="59B9FCF2" w14:textId="0BE12D1D" w:rsidR="001B0EA1" w:rsidRDefault="001B0EA1">
      <w:r w:rsidRPr="001B0EA1">
        <w:rPr>
          <w:noProof/>
        </w:rPr>
        <w:drawing>
          <wp:inline distT="0" distB="0" distL="0" distR="0" wp14:anchorId="39FBC92A" wp14:editId="0AE19A17">
            <wp:extent cx="5731510" cy="21945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7352" w14:textId="1F30FD10" w:rsidR="001B0EA1" w:rsidRDefault="001B0EA1"/>
    <w:p w14:paraId="35691459" w14:textId="3DAD1B75" w:rsidR="001B0EA1" w:rsidRDefault="001B0EA1">
      <w:r w:rsidRPr="001B0EA1">
        <w:rPr>
          <w:noProof/>
        </w:rPr>
        <w:drawing>
          <wp:inline distT="0" distB="0" distL="0" distR="0" wp14:anchorId="21C0E413" wp14:editId="401340E3">
            <wp:extent cx="5731510" cy="29438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2CEC" w14:textId="0441D9D9" w:rsidR="001B0EA1" w:rsidRDefault="00595F85">
      <w:r w:rsidRPr="00595F85">
        <w:rPr>
          <w:noProof/>
        </w:rPr>
        <w:lastRenderedPageBreak/>
        <w:drawing>
          <wp:inline distT="0" distB="0" distL="0" distR="0" wp14:anchorId="69A9104C" wp14:editId="14E08458">
            <wp:extent cx="5731510" cy="27197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FDF2" w14:textId="254C2E96" w:rsidR="00595F85" w:rsidRDefault="00595F85">
      <w:r w:rsidRPr="00595F85">
        <w:rPr>
          <w:noProof/>
        </w:rPr>
        <w:drawing>
          <wp:inline distT="0" distB="0" distL="0" distR="0" wp14:anchorId="4FD85CC7" wp14:editId="70631C93">
            <wp:extent cx="5731510" cy="19361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FBA4" w14:textId="0BF9C9E7" w:rsidR="00595F85" w:rsidRDefault="00595F85"/>
    <w:p w14:paraId="08C35832" w14:textId="24B3389D" w:rsidR="00595F85" w:rsidRDefault="00595F85">
      <w:r w:rsidRPr="00595F85">
        <w:rPr>
          <w:noProof/>
        </w:rPr>
        <w:drawing>
          <wp:inline distT="0" distB="0" distL="0" distR="0" wp14:anchorId="18CDA027" wp14:editId="6AF71A27">
            <wp:extent cx="5731510" cy="20770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AEFD" w14:textId="270D09ED" w:rsidR="00595F85" w:rsidRDefault="00595F85">
      <w:r w:rsidRPr="00595F85">
        <w:rPr>
          <w:noProof/>
        </w:rPr>
        <w:lastRenderedPageBreak/>
        <w:drawing>
          <wp:inline distT="0" distB="0" distL="0" distR="0" wp14:anchorId="07B02526" wp14:editId="59919377">
            <wp:extent cx="5731510" cy="20916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A33F" w14:textId="25CF84E3" w:rsidR="00D97EB9" w:rsidRDefault="00D97EB9">
      <w:r>
        <w:t xml:space="preserve">Multiple level of </w:t>
      </w:r>
      <w:proofErr w:type="spellStart"/>
      <w:r>
        <w:t>configurationerar</w:t>
      </w:r>
      <w:proofErr w:type="spellEnd"/>
      <w:r>
        <w:t xml:space="preserve">: </w:t>
      </w:r>
    </w:p>
    <w:p w14:paraId="3A42A051" w14:textId="54D16E91" w:rsidR="00D97EB9" w:rsidRDefault="00D97EB9">
      <w:r w:rsidRPr="00D97EB9">
        <w:rPr>
          <w:noProof/>
        </w:rPr>
        <w:drawing>
          <wp:inline distT="0" distB="0" distL="0" distR="0" wp14:anchorId="751AFB4A" wp14:editId="4FED11D1">
            <wp:extent cx="5731510" cy="25977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3EE9" w14:textId="562FC283" w:rsidR="00595F85" w:rsidRDefault="00D97EB9">
      <w:r>
        <w:t>Hierarchy comes from top to bottom 1</w:t>
      </w:r>
      <w:r w:rsidRPr="00D97EB9">
        <w:rPr>
          <w:vertAlign w:val="superscript"/>
        </w:rPr>
        <w:t>st</w:t>
      </w:r>
      <w:r>
        <w:t xml:space="preserve"> it will check project level then user level then system level</w:t>
      </w:r>
    </w:p>
    <w:p w14:paraId="0145F369" w14:textId="34045355" w:rsidR="00D97EB9" w:rsidRDefault="00D97EB9">
      <w:r w:rsidRPr="00D97EB9">
        <w:rPr>
          <w:noProof/>
        </w:rPr>
        <w:drawing>
          <wp:inline distT="0" distB="0" distL="0" distR="0" wp14:anchorId="3587827D" wp14:editId="2AA5C1B0">
            <wp:extent cx="4470630" cy="2756042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A7EA" w14:textId="7AB446CC" w:rsidR="00D97EB9" w:rsidRDefault="001D43B2">
      <w:r w:rsidRPr="001D43B2">
        <w:lastRenderedPageBreak/>
        <w:drawing>
          <wp:inline distT="0" distB="0" distL="0" distR="0" wp14:anchorId="6F0DD993" wp14:editId="0160D411">
            <wp:extent cx="3981655" cy="16637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E9E8" w14:textId="177660F2" w:rsidR="001D43B2" w:rsidRDefault="001D43B2"/>
    <w:p w14:paraId="3371DA8A" w14:textId="241988CA" w:rsidR="001D43B2" w:rsidRDefault="008528BC">
      <w:r w:rsidRPr="008528BC">
        <w:drawing>
          <wp:inline distT="0" distB="0" distL="0" distR="0" wp14:anchorId="51D62B78" wp14:editId="60F7F908">
            <wp:extent cx="5731510" cy="27654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81E8" w14:textId="6AE8A155" w:rsidR="008528BC" w:rsidRDefault="00826CC9">
      <w:r w:rsidRPr="00826CC9">
        <w:drawing>
          <wp:inline distT="0" distB="0" distL="0" distR="0" wp14:anchorId="340238DB" wp14:editId="0BB99DD5">
            <wp:extent cx="5731510" cy="29489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397B" w14:textId="3D7EF4FB" w:rsidR="00826CC9" w:rsidRDefault="00826CC9">
      <w:r w:rsidRPr="00826CC9">
        <w:lastRenderedPageBreak/>
        <w:drawing>
          <wp:inline distT="0" distB="0" distL="0" distR="0" wp14:anchorId="5244F6AC" wp14:editId="2D76B15C">
            <wp:extent cx="5731510" cy="19246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23DD" w14:textId="4765B427" w:rsidR="00826CC9" w:rsidRDefault="00FD5AD2">
      <w:r w:rsidRPr="00FD5AD2">
        <w:drawing>
          <wp:inline distT="0" distB="0" distL="0" distR="0" wp14:anchorId="27F567B8" wp14:editId="1034747E">
            <wp:extent cx="5731510" cy="31889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26B8" w14:textId="77777777" w:rsidR="00FD5AD2" w:rsidRDefault="00FD5AD2"/>
    <w:sectPr w:rsidR="00FD5A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9E8"/>
    <w:rsid w:val="000B4672"/>
    <w:rsid w:val="001B0EA1"/>
    <w:rsid w:val="001D43B2"/>
    <w:rsid w:val="004234FB"/>
    <w:rsid w:val="00502E53"/>
    <w:rsid w:val="00595F85"/>
    <w:rsid w:val="00715A92"/>
    <w:rsid w:val="00826CC9"/>
    <w:rsid w:val="008528BC"/>
    <w:rsid w:val="00B45C9E"/>
    <w:rsid w:val="00C579E8"/>
    <w:rsid w:val="00D97EB9"/>
    <w:rsid w:val="00E41025"/>
    <w:rsid w:val="00FD5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DA4C8"/>
  <w15:chartTrackingRefBased/>
  <w15:docId w15:val="{08A4414C-C990-4AEB-8950-39A22E212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</TotalTime>
  <Pages>5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Ranjan Panda</dc:creator>
  <cp:keywords/>
  <dc:description/>
  <cp:lastModifiedBy>Soumya Ranjan Panda</cp:lastModifiedBy>
  <cp:revision>5</cp:revision>
  <dcterms:created xsi:type="dcterms:W3CDTF">2022-12-09T14:07:00Z</dcterms:created>
  <dcterms:modified xsi:type="dcterms:W3CDTF">2022-12-10T18:51:00Z</dcterms:modified>
</cp:coreProperties>
</file>